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E774D5" w:rsidRPr="00BE492A" w:rsidRDefault="00E774D5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GENEL SAĞLIK SİGORTASI GENEL MÜDÜRLÜĞÜ</w:t>
      </w:r>
      <w:r w:rsidR="008D677C">
        <w:rPr>
          <w:rFonts w:ascii="Tahoma" w:hAnsi="Tahoma" w:cs="Tahoma"/>
          <w:color w:val="000000" w:themeColor="text1"/>
          <w:sz w:val="24"/>
          <w:szCs w:val="24"/>
        </w:rPr>
        <w:t>NE</w:t>
      </w:r>
    </w:p>
    <w:p w:rsidR="00D840BE" w:rsidRPr="00BE492A" w:rsidRDefault="008D677C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(TIBBİ MALZEME DAİRE BAŞKANLIĞI)</w:t>
      </w:r>
    </w:p>
    <w:p w:rsidR="00C40E8F" w:rsidRPr="00BE492A" w:rsidRDefault="00C40E8F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411ED1" w:rsidRPr="00BE492A" w:rsidRDefault="00411ED1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E07188" w:rsidRPr="00BE492A" w:rsidRDefault="00150FAD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bCs/>
          <w:color w:val="000000" w:themeColor="text1"/>
          <w:sz w:val="24"/>
          <w:szCs w:val="24"/>
        </w:rPr>
        <w:t>Ü</w:t>
      </w:r>
      <w:r w:rsidRPr="00BE492A">
        <w:rPr>
          <w:rFonts w:ascii="Tahoma" w:hAnsi="Tahoma" w:cs="Tahoma"/>
          <w:bCs/>
          <w:color w:val="000000" w:themeColor="text1"/>
          <w:sz w:val="24"/>
          <w:szCs w:val="24"/>
        </w:rPr>
        <w:t>rünlerimizi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 xml:space="preserve">; Kurumunuzca </w:t>
      </w:r>
      <w:proofErr w:type="gramStart"/>
      <w:r w:rsidR="006814D9">
        <w:rPr>
          <w:rFonts w:ascii="Tahoma" w:hAnsi="Tahoma" w:cs="Tahoma"/>
          <w:bCs/>
          <w:color w:val="000000" w:themeColor="text1"/>
          <w:sz w:val="24"/>
          <w:szCs w:val="24"/>
        </w:rPr>
        <w:t>.</w:t>
      </w:r>
      <w:bookmarkStart w:id="0" w:name="_GoBack"/>
      <w:bookmarkEnd w:id="0"/>
      <w:r w:rsidR="006814D9">
        <w:rPr>
          <w:rFonts w:ascii="Tahoma" w:hAnsi="Tahoma" w:cs="Tahoma"/>
          <w:bCs/>
          <w:color w:val="000000" w:themeColor="text1"/>
          <w:sz w:val="24"/>
          <w:szCs w:val="24"/>
        </w:rPr>
        <w:t>.</w:t>
      </w:r>
      <w:proofErr w:type="gramEnd"/>
      <w:r w:rsidR="004D75A5">
        <w:rPr>
          <w:rFonts w:ascii="Tahoma" w:hAnsi="Tahoma" w:cs="Tahoma"/>
          <w:bCs/>
          <w:color w:val="000000" w:themeColor="text1"/>
          <w:sz w:val="24"/>
          <w:szCs w:val="24"/>
        </w:rPr>
        <w:t>/10</w:t>
      </w:r>
      <w:r w:rsidR="00A03404">
        <w:rPr>
          <w:rFonts w:ascii="Tahoma" w:hAnsi="Tahoma" w:cs="Tahoma"/>
          <w:bCs/>
          <w:color w:val="000000" w:themeColor="text1"/>
          <w:sz w:val="24"/>
          <w:szCs w:val="24"/>
        </w:rPr>
        <w:t>/2015</w:t>
      </w:r>
      <w:r w:rsidR="008F740D">
        <w:rPr>
          <w:rFonts w:ascii="Tahoma" w:hAnsi="Tahoma" w:cs="Tahoma"/>
          <w:bCs/>
          <w:color w:val="000000" w:themeColor="text1"/>
          <w:sz w:val="24"/>
          <w:szCs w:val="24"/>
        </w:rPr>
        <w:t xml:space="preserve"> tarihinde d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uyurulan tıbbi malzeme SUT kodlarına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Sosyal Güvenl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ik Kurumumun internet sayfası üzerinden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eşleş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>tirmek için gerekli olan şifrenin ver</w:t>
      </w:r>
      <w:r w:rsidR="00A03404">
        <w:rPr>
          <w:rFonts w:ascii="Tahoma" w:hAnsi="Tahoma" w:cs="Tahoma"/>
          <w:bCs/>
          <w:color w:val="000000" w:themeColor="text1"/>
          <w:sz w:val="24"/>
          <w:szCs w:val="24"/>
        </w:rPr>
        <w:t>ilmesini arz ederim. … /… / 2015</w:t>
      </w:r>
    </w:p>
    <w:p w:rsidR="00441026" w:rsidRPr="00BE492A" w:rsidRDefault="00441026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DC2A60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Firma yetkilisinin adı soyadı </w:t>
      </w:r>
    </w:p>
    <w:p w:rsidR="00441026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(Taahhütnameyi vere</w:t>
      </w:r>
      <w:r w:rsidR="009B18B5" w:rsidRPr="00BE492A">
        <w:rPr>
          <w:rFonts w:ascii="Tahoma" w:hAnsi="Tahoma" w:cs="Tahoma"/>
          <w:color w:val="000000" w:themeColor="text1"/>
          <w:sz w:val="24"/>
          <w:szCs w:val="24"/>
        </w:rPr>
        <w:t>cek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kişi)</w:t>
      </w:r>
    </w:p>
    <w:p w:rsidR="00441026" w:rsidRPr="00BE492A" w:rsidRDefault="00DC2A60" w:rsidP="00DC2A60">
      <w:pPr>
        <w:tabs>
          <w:tab w:val="left" w:pos="2835"/>
        </w:tabs>
        <w:spacing w:after="0" w:line="240" w:lineRule="auto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           </w:t>
      </w:r>
      <w:proofErr w:type="spellStart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Ünvanı</w:t>
      </w:r>
      <w:proofErr w:type="spellEnd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B93E8C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adı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>: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Tanımlayıcı No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Adresi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telefon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e-posta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web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B0F0"/>
        </w:rPr>
      </w:pPr>
    </w:p>
    <w:sectPr w:rsidR="00441026" w:rsidRPr="00BE492A" w:rsidSect="00C45E5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8F"/>
    <w:rsid w:val="000E71F8"/>
    <w:rsid w:val="00150FAD"/>
    <w:rsid w:val="001534D4"/>
    <w:rsid w:val="00411ED1"/>
    <w:rsid w:val="00441026"/>
    <w:rsid w:val="004D75A5"/>
    <w:rsid w:val="006814D9"/>
    <w:rsid w:val="008D677C"/>
    <w:rsid w:val="008F740D"/>
    <w:rsid w:val="00934367"/>
    <w:rsid w:val="009B18B5"/>
    <w:rsid w:val="00A03404"/>
    <w:rsid w:val="00B24682"/>
    <w:rsid w:val="00B758B1"/>
    <w:rsid w:val="00B93E8C"/>
    <w:rsid w:val="00BE492A"/>
    <w:rsid w:val="00C40E8F"/>
    <w:rsid w:val="00C45E5F"/>
    <w:rsid w:val="00C60A41"/>
    <w:rsid w:val="00C91C5A"/>
    <w:rsid w:val="00D37A01"/>
    <w:rsid w:val="00D840BE"/>
    <w:rsid w:val="00DC2A60"/>
    <w:rsid w:val="00E07188"/>
    <w:rsid w:val="00E734F6"/>
    <w:rsid w:val="00E774D5"/>
    <w:rsid w:val="00ED2B3D"/>
    <w:rsid w:val="00F8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BORA</dc:creator>
  <cp:lastModifiedBy>SERDAR BORA</cp:lastModifiedBy>
  <cp:revision>20</cp:revision>
  <cp:lastPrinted>2015-03-13T13:29:00Z</cp:lastPrinted>
  <dcterms:created xsi:type="dcterms:W3CDTF">2014-01-27T07:27:00Z</dcterms:created>
  <dcterms:modified xsi:type="dcterms:W3CDTF">2015-10-05T09:08:00Z</dcterms:modified>
</cp:coreProperties>
</file>